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8C" w:rsidRPr="00F76808" w:rsidRDefault="00EA7364" w:rsidP="00EA7364">
      <w:pPr>
        <w:jc w:val="center"/>
        <w:rPr>
          <w:rFonts w:ascii="Times New Roman" w:hAnsi="Times New Roman" w:cs="Times New Roman"/>
          <w:b/>
          <w:sz w:val="28"/>
        </w:rPr>
      </w:pPr>
      <w:r w:rsidRPr="00F76808">
        <w:rPr>
          <w:rFonts w:ascii="Times New Roman" w:hAnsi="Times New Roman" w:cs="Times New Roman"/>
          <w:b/>
          <w:sz w:val="28"/>
        </w:rPr>
        <w:t>Zasady korzystania z biblioteki</w:t>
      </w:r>
    </w:p>
    <w:p w:rsidR="00EA7364" w:rsidRPr="00F76808" w:rsidRDefault="00EA7364" w:rsidP="00EA7364">
      <w:pPr>
        <w:jc w:val="center"/>
        <w:rPr>
          <w:rFonts w:ascii="Times New Roman" w:hAnsi="Times New Roman" w:cs="Times New Roman"/>
          <w:b/>
          <w:sz w:val="28"/>
        </w:rPr>
      </w:pPr>
      <w:r w:rsidRPr="00F76808">
        <w:rPr>
          <w:rFonts w:ascii="Times New Roman" w:hAnsi="Times New Roman" w:cs="Times New Roman"/>
          <w:b/>
          <w:sz w:val="28"/>
        </w:rPr>
        <w:t>Szkoły Podstawowej im. Henryka Sienkiewicza w Grabowcu</w:t>
      </w:r>
    </w:p>
    <w:p w:rsidR="00EA7364" w:rsidRPr="00F76808" w:rsidRDefault="00F76808" w:rsidP="00EA736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</w:t>
      </w:r>
      <w:r w:rsidR="00EA7364" w:rsidRPr="00F76808">
        <w:rPr>
          <w:rFonts w:ascii="Times New Roman" w:hAnsi="Times New Roman" w:cs="Times New Roman"/>
          <w:b/>
          <w:sz w:val="28"/>
        </w:rPr>
        <w:t xml:space="preserve"> czasie epidemii COVID-19</w:t>
      </w:r>
    </w:p>
    <w:p w:rsidR="00EA7364" w:rsidRPr="00F76808" w:rsidRDefault="00EA7364" w:rsidP="00EA7364">
      <w:pPr>
        <w:jc w:val="center"/>
        <w:rPr>
          <w:rFonts w:ascii="Times New Roman" w:hAnsi="Times New Roman" w:cs="Times New Roman"/>
          <w:b/>
          <w:sz w:val="28"/>
        </w:rPr>
      </w:pPr>
    </w:p>
    <w:p w:rsidR="00EA7364" w:rsidRDefault="00EA7364" w:rsidP="00EA7364">
      <w:pPr>
        <w:jc w:val="center"/>
        <w:rPr>
          <w:rFonts w:ascii="Times New Roman" w:hAnsi="Times New Roman" w:cs="Times New Roman"/>
          <w:sz w:val="28"/>
        </w:rPr>
      </w:pPr>
    </w:p>
    <w:p w:rsidR="00EA7364" w:rsidRDefault="00EA7364" w:rsidP="00EA7364">
      <w:pPr>
        <w:jc w:val="center"/>
        <w:rPr>
          <w:rFonts w:ascii="Times New Roman" w:hAnsi="Times New Roman" w:cs="Times New Roman"/>
          <w:sz w:val="28"/>
        </w:rPr>
      </w:pPr>
    </w:p>
    <w:p w:rsidR="00EA7364" w:rsidRPr="00F76808" w:rsidRDefault="00EA7364" w:rsidP="00EA7364">
      <w:pPr>
        <w:jc w:val="both"/>
        <w:rPr>
          <w:rFonts w:ascii="Times New Roman" w:hAnsi="Times New Roman" w:cs="Times New Roman"/>
          <w:sz w:val="24"/>
        </w:rPr>
      </w:pPr>
      <w:r w:rsidRPr="00F76808">
        <w:rPr>
          <w:rFonts w:ascii="Times New Roman" w:hAnsi="Times New Roman" w:cs="Times New Roman"/>
          <w:sz w:val="24"/>
        </w:rPr>
        <w:t>Biblioteka szkolna w okresie pandemii COVID-19 funkcjonuje zgodnie z wytycznymi MEN, MZ, GIS dla publicznych i niepublicznych szkół i placówek od 1 września 2020 r.</w:t>
      </w:r>
    </w:p>
    <w:p w:rsidR="00AE2892" w:rsidRDefault="00AE2892" w:rsidP="00EA7364">
      <w:pPr>
        <w:jc w:val="both"/>
        <w:rPr>
          <w:rFonts w:ascii="Times New Roman" w:hAnsi="Times New Roman" w:cs="Times New Roman"/>
          <w:sz w:val="24"/>
        </w:rPr>
      </w:pPr>
    </w:p>
    <w:p w:rsidR="00AE2892" w:rsidRDefault="00AE2892" w:rsidP="00AE2892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76808" w:rsidRPr="005971A4" w:rsidRDefault="00F76808" w:rsidP="00AE2892">
      <w:pPr>
        <w:spacing w:line="276" w:lineRule="auto"/>
        <w:jc w:val="both"/>
        <w:rPr>
          <w:rFonts w:ascii="Times New Roman" w:hAnsi="Times New Roman" w:cs="Times New Roman"/>
          <w:sz w:val="2"/>
        </w:rPr>
      </w:pPr>
    </w:p>
    <w:p w:rsidR="00D16ECE" w:rsidRDefault="00D16ECE" w:rsidP="00AE2892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E2892" w:rsidRDefault="00AE2892" w:rsidP="00F768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E2892">
        <w:rPr>
          <w:rFonts w:ascii="Times New Roman" w:hAnsi="Times New Roman" w:cs="Times New Roman"/>
          <w:sz w:val="24"/>
        </w:rPr>
        <w:t xml:space="preserve">Z biblioteki </w:t>
      </w:r>
      <w:r>
        <w:rPr>
          <w:rFonts w:ascii="Times New Roman" w:hAnsi="Times New Roman" w:cs="Times New Roman"/>
          <w:sz w:val="24"/>
        </w:rPr>
        <w:t>mogą korzystać uczniowie, nauczyciele i pracownicy szkoły:</w:t>
      </w:r>
    </w:p>
    <w:p w:rsidR="00AE2892" w:rsidRPr="00AE2892" w:rsidRDefault="00AE2892" w:rsidP="00F7680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tylko i wyłącznie zdrowi, bez objawów choroby zakaźnej i ci, których w domu nikt nie przebywa na kwarantannie i w izolacji.</w:t>
      </w:r>
    </w:p>
    <w:p w:rsidR="00AE2892" w:rsidRDefault="005C75D5" w:rsidP="00F768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Uczeń wchodzi do biblioteki pojedynczo uwzględniając zasadę</w:t>
      </w:r>
      <w:r w:rsidR="00E717A9">
        <w:rPr>
          <w:rFonts w:ascii="Times New Roman" w:hAnsi="Times New Roman" w:cs="Times New Roman"/>
          <w:sz w:val="24"/>
        </w:rPr>
        <w:t>: 1,5 metra dystansu między uczniem a nauczycielem bibliotekarzem.</w:t>
      </w:r>
    </w:p>
    <w:p w:rsidR="00996E1E" w:rsidRDefault="00996E1E" w:rsidP="00F768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96E1E">
        <w:rPr>
          <w:rFonts w:ascii="Times New Roman" w:hAnsi="Times New Roman" w:cs="Times New Roman"/>
          <w:sz w:val="24"/>
        </w:rPr>
        <w:t>Maksymalnie w bibliotece mogą znajdować się trzy osoby. W przypadku większej liczby osób, powinny one oczekiwać na korytarzu z</w:t>
      </w:r>
      <w:r>
        <w:rPr>
          <w:rFonts w:ascii="Times New Roman" w:hAnsi="Times New Roman" w:cs="Times New Roman"/>
          <w:sz w:val="24"/>
        </w:rPr>
        <w:t>achowując dystans między osobami.</w:t>
      </w:r>
      <w:r w:rsidRPr="00996E1E">
        <w:rPr>
          <w:rFonts w:ascii="Times New Roman" w:hAnsi="Times New Roman" w:cs="Times New Roman"/>
          <w:sz w:val="24"/>
        </w:rPr>
        <w:t xml:space="preserve"> </w:t>
      </w:r>
    </w:p>
    <w:p w:rsidR="00AE2892" w:rsidRPr="00996E1E" w:rsidRDefault="00724595" w:rsidP="00F768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96E1E">
        <w:rPr>
          <w:rFonts w:ascii="Times New Roman" w:hAnsi="Times New Roman" w:cs="Times New Roman"/>
          <w:sz w:val="24"/>
        </w:rPr>
        <w:t>Uczeń wypożyczający książki lub dokonujący ich zwrotu bezwzględnie przestrzega przyjętych w szkole zasad sanitarnych /osłona nosa i ust</w:t>
      </w:r>
      <w:r w:rsidR="004D147F">
        <w:rPr>
          <w:rFonts w:ascii="Times New Roman" w:hAnsi="Times New Roman" w:cs="Times New Roman"/>
          <w:sz w:val="24"/>
        </w:rPr>
        <w:t>, dezynfekcja dłoni</w:t>
      </w:r>
      <w:r w:rsidR="005D6019">
        <w:rPr>
          <w:rFonts w:ascii="Times New Roman" w:hAnsi="Times New Roman" w:cs="Times New Roman"/>
          <w:sz w:val="24"/>
        </w:rPr>
        <w:t>/</w:t>
      </w:r>
      <w:r w:rsidR="004D147F">
        <w:rPr>
          <w:rFonts w:ascii="Times New Roman" w:hAnsi="Times New Roman" w:cs="Times New Roman"/>
          <w:sz w:val="24"/>
        </w:rPr>
        <w:t>. Zasady te przestrzegają również pracujący w bibliotece bibliotekarze.</w:t>
      </w:r>
    </w:p>
    <w:p w:rsidR="00724595" w:rsidRDefault="00724595" w:rsidP="00F768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Przynoszone do zwrotu książki są odkładane w wydzielone przez bibliotekarza miejsce – podlegają kwarantannie 2 dni. Po tym okresie można je włączyć do wypożyczeń.</w:t>
      </w:r>
    </w:p>
    <w:p w:rsidR="00724595" w:rsidRDefault="008E6B56" w:rsidP="00F768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 względu na zagrożenie epidemiologiczne wprowadza się og</w:t>
      </w:r>
      <w:r w:rsidR="00D16ECE">
        <w:rPr>
          <w:rFonts w:ascii="Times New Roman" w:hAnsi="Times New Roman" w:cs="Times New Roman"/>
          <w:sz w:val="24"/>
        </w:rPr>
        <w:t>raniczony wolny dostęp do półek, zbiory biblioteczne podaje nauczyciel bibliotekarz.</w:t>
      </w:r>
    </w:p>
    <w:p w:rsidR="00C344EF" w:rsidRDefault="00C344EF" w:rsidP="00F768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pomieszczeniu biblioteki zabrania się korzystania z telefonów komórkowych </w:t>
      </w:r>
      <w:r w:rsidR="00D16ECE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>i innych urządzeń aktywowanych dotykiem (np. ekrany dotykowe).</w:t>
      </w:r>
    </w:p>
    <w:p w:rsidR="008E6B56" w:rsidRDefault="008E6B56" w:rsidP="00F768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Powierzchnie wspólne z którymi stykają się użytkownicy (klamki, drzwi wejściowe, blaty) są regularnie dezynfekowane. Pomieszczenie biblioteki jest utrzymywane </w:t>
      </w:r>
      <w:r w:rsidR="00D16ECE"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>w szczególnej czystości i regularnie wietrzone.</w:t>
      </w:r>
    </w:p>
    <w:p w:rsidR="0022084C" w:rsidRPr="0022084C" w:rsidRDefault="004D147F" w:rsidP="00F768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Czytelnicy mogą składać zamówienia książek</w:t>
      </w:r>
      <w:r w:rsidR="00F76808">
        <w:rPr>
          <w:rFonts w:ascii="Times New Roman" w:hAnsi="Times New Roman" w:cs="Times New Roman"/>
          <w:sz w:val="24"/>
        </w:rPr>
        <w:t>, zapytania</w:t>
      </w:r>
      <w:r w:rsidR="00180E9B">
        <w:rPr>
          <w:rFonts w:ascii="Times New Roman" w:hAnsi="Times New Roman" w:cs="Times New Roman"/>
          <w:sz w:val="24"/>
        </w:rPr>
        <w:t xml:space="preserve"> drogą elektroniczną poprzez e-mail biblioteki:</w:t>
      </w:r>
    </w:p>
    <w:p w:rsidR="008E6B56" w:rsidRPr="0022084C" w:rsidRDefault="0022084C" w:rsidP="0022084C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2084C">
        <w:rPr>
          <w:rFonts w:ascii="Times New Roman" w:hAnsi="Times New Roman" w:cs="Times New Roman"/>
          <w:b/>
          <w:sz w:val="24"/>
        </w:rPr>
        <w:t>biblioteka.grabowiec@gmail.com</w:t>
      </w:r>
    </w:p>
    <w:sectPr w:rsidR="008E6B56" w:rsidRPr="0022084C" w:rsidSect="00C55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00F5A"/>
    <w:multiLevelType w:val="hybridMultilevel"/>
    <w:tmpl w:val="B8C63DFA"/>
    <w:lvl w:ilvl="0" w:tplc="B9629D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345A5"/>
    <w:multiLevelType w:val="hybridMultilevel"/>
    <w:tmpl w:val="22D81B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502B41"/>
    <w:multiLevelType w:val="hybridMultilevel"/>
    <w:tmpl w:val="48B4AF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7364"/>
    <w:rsid w:val="000D541A"/>
    <w:rsid w:val="00111BD7"/>
    <w:rsid w:val="00180E9B"/>
    <w:rsid w:val="0022084C"/>
    <w:rsid w:val="004D147F"/>
    <w:rsid w:val="005971A4"/>
    <w:rsid w:val="00597649"/>
    <w:rsid w:val="005C75D5"/>
    <w:rsid w:val="005D6019"/>
    <w:rsid w:val="00724595"/>
    <w:rsid w:val="008E6B56"/>
    <w:rsid w:val="00975592"/>
    <w:rsid w:val="00996E1E"/>
    <w:rsid w:val="00A664D5"/>
    <w:rsid w:val="00AE2892"/>
    <w:rsid w:val="00C344EF"/>
    <w:rsid w:val="00C55912"/>
    <w:rsid w:val="00D16ECE"/>
    <w:rsid w:val="00E717A9"/>
    <w:rsid w:val="00EA0DEC"/>
    <w:rsid w:val="00EA7364"/>
    <w:rsid w:val="00F376C6"/>
    <w:rsid w:val="00F7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8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8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triline</dc:creator>
  <cp:lastModifiedBy>triline</cp:lastModifiedBy>
  <cp:revision>2</cp:revision>
  <cp:lastPrinted>2020-09-18T06:51:00Z</cp:lastPrinted>
  <dcterms:created xsi:type="dcterms:W3CDTF">2020-09-18T07:37:00Z</dcterms:created>
  <dcterms:modified xsi:type="dcterms:W3CDTF">2020-09-18T07:37:00Z</dcterms:modified>
</cp:coreProperties>
</file>